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95" w:rsidRPr="00105949" w:rsidRDefault="00614095" w:rsidP="0061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49"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</w:p>
    <w:p w:rsidR="00614095" w:rsidRPr="00105949" w:rsidRDefault="00614095" w:rsidP="0061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49">
        <w:rPr>
          <w:rFonts w:ascii="Times New Roman" w:hAnsi="Times New Roman" w:cs="Times New Roman"/>
          <w:b/>
          <w:sz w:val="24"/>
          <w:szCs w:val="24"/>
        </w:rPr>
        <w:t xml:space="preserve">Из протокола №1заседания </w:t>
      </w:r>
    </w:p>
    <w:p w:rsidR="00614095" w:rsidRPr="00105949" w:rsidRDefault="00614095" w:rsidP="0061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49">
        <w:rPr>
          <w:rFonts w:ascii="Times New Roman" w:hAnsi="Times New Roman" w:cs="Times New Roman"/>
          <w:b/>
          <w:sz w:val="24"/>
          <w:szCs w:val="24"/>
        </w:rPr>
        <w:t>общешкольного родительского комитета</w:t>
      </w:r>
    </w:p>
    <w:p w:rsidR="00614095" w:rsidRPr="00105949" w:rsidRDefault="00614095" w:rsidP="0061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49">
        <w:rPr>
          <w:rFonts w:ascii="Times New Roman" w:hAnsi="Times New Roman" w:cs="Times New Roman"/>
          <w:b/>
          <w:sz w:val="24"/>
          <w:szCs w:val="24"/>
        </w:rPr>
        <w:t>От 25.09.2013 года.</w:t>
      </w:r>
    </w:p>
    <w:p w:rsidR="00614095" w:rsidRPr="00105949" w:rsidRDefault="00614095" w:rsidP="006140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4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14095" w:rsidRDefault="00614095" w:rsidP="006140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председателя ОРК школы.</w:t>
      </w:r>
    </w:p>
    <w:p w:rsidR="00614095" w:rsidRDefault="00614095" w:rsidP="006140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директора школы об использовании родительского фонда.</w:t>
      </w:r>
    </w:p>
    <w:p w:rsidR="00614095" w:rsidRDefault="00614095" w:rsidP="006140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мероприятиях, выполненных к приемке школы в 2013 году.</w:t>
      </w:r>
    </w:p>
    <w:p w:rsidR="00614095" w:rsidRDefault="001113A2" w:rsidP="006140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родительской доплаты на питание в 2012-2013 учебном году и утверждение списка на диетпитание</w:t>
      </w:r>
    </w:p>
    <w:p w:rsidR="001113A2" w:rsidRDefault="001113A2" w:rsidP="006140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режиме работы школы в 2012-2013 учебном году.</w:t>
      </w:r>
    </w:p>
    <w:p w:rsidR="001113A2" w:rsidRDefault="001113A2" w:rsidP="001113A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113A2" w:rsidRDefault="001113A2" w:rsidP="00111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ОРК – 20 человек, администрация школы.</w:t>
      </w:r>
    </w:p>
    <w:p w:rsidR="001113A2" w:rsidRDefault="001113A2" w:rsidP="00111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 слушали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Жакасову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Она довела до сведения родителей, что размер дотации на каждого учащегося </w:t>
      </w:r>
      <w:r w:rsidR="009B0570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12 рублей 60 копеек, размер </w:t>
      </w:r>
      <w:r w:rsidR="009B0570">
        <w:rPr>
          <w:rFonts w:ascii="Times New Roman" w:hAnsi="Times New Roman" w:cs="Times New Roman"/>
          <w:sz w:val="24"/>
          <w:szCs w:val="24"/>
        </w:rPr>
        <w:t>родительской доплаты на питание</w:t>
      </w:r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9B0570" w:rsidRDefault="001113A2" w:rsidP="001113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570">
        <w:rPr>
          <w:rFonts w:ascii="Times New Roman" w:hAnsi="Times New Roman" w:cs="Times New Roman"/>
          <w:b/>
          <w:sz w:val="24"/>
          <w:szCs w:val="24"/>
        </w:rPr>
        <w:t xml:space="preserve">Завтраки: </w:t>
      </w:r>
    </w:p>
    <w:p w:rsidR="009B0570" w:rsidRPr="009B0570" w:rsidRDefault="009B0570" w:rsidP="00111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570">
        <w:rPr>
          <w:rFonts w:ascii="Times New Roman" w:hAnsi="Times New Roman" w:cs="Times New Roman"/>
          <w:sz w:val="24"/>
          <w:szCs w:val="24"/>
        </w:rPr>
        <w:t>1-3 классы – завтракают только на дотацию</w:t>
      </w:r>
      <w:r>
        <w:rPr>
          <w:rFonts w:ascii="Times New Roman" w:hAnsi="Times New Roman" w:cs="Times New Roman"/>
          <w:sz w:val="24"/>
          <w:szCs w:val="24"/>
        </w:rPr>
        <w:t xml:space="preserve"> 12,6 рублей,</w:t>
      </w:r>
    </w:p>
    <w:p w:rsidR="001113A2" w:rsidRDefault="009B0570" w:rsidP="00111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25 рублей,</w:t>
      </w:r>
    </w:p>
    <w:p w:rsidR="009B0570" w:rsidRDefault="009B0570" w:rsidP="00111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 – 30 рублей,</w:t>
      </w:r>
    </w:p>
    <w:p w:rsidR="009B0570" w:rsidRPr="009B0570" w:rsidRDefault="009B0570" w:rsidP="001113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570">
        <w:rPr>
          <w:rFonts w:ascii="Times New Roman" w:hAnsi="Times New Roman" w:cs="Times New Roman"/>
          <w:b/>
          <w:sz w:val="24"/>
          <w:szCs w:val="24"/>
        </w:rPr>
        <w:t>Обеды:</w:t>
      </w:r>
    </w:p>
    <w:p w:rsidR="009B0570" w:rsidRDefault="009B0570" w:rsidP="00111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классы – 32 рубля,</w:t>
      </w:r>
    </w:p>
    <w:p w:rsidR="009B0570" w:rsidRDefault="009B0570" w:rsidP="00111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6-11 класс – 32 рубля</w:t>
      </w:r>
    </w:p>
    <w:p w:rsidR="009B0570" w:rsidRPr="009B0570" w:rsidRDefault="009B0570" w:rsidP="001113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570">
        <w:rPr>
          <w:rFonts w:ascii="Times New Roman" w:hAnsi="Times New Roman" w:cs="Times New Roman"/>
          <w:b/>
          <w:sz w:val="24"/>
          <w:szCs w:val="24"/>
        </w:rPr>
        <w:t>В субботу обед:</w:t>
      </w:r>
    </w:p>
    <w:p w:rsidR="009B0570" w:rsidRDefault="009B0570" w:rsidP="00111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5-11 класс – 30 рублей.</w:t>
      </w:r>
    </w:p>
    <w:p w:rsidR="00105949" w:rsidRDefault="00105949" w:rsidP="00111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949" w:rsidRDefault="00105949" w:rsidP="00111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Е.Н.Жакасова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5949" w:rsidRPr="001113A2" w:rsidRDefault="00105949" w:rsidP="00111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ОРК                                                                            </w:t>
      </w:r>
      <w:r w:rsidR="0085680E">
        <w:rPr>
          <w:rFonts w:ascii="Times New Roman" w:hAnsi="Times New Roman" w:cs="Times New Roman"/>
          <w:sz w:val="24"/>
          <w:szCs w:val="24"/>
        </w:rPr>
        <w:t>С.В. мещерякова.</w:t>
      </w:r>
    </w:p>
    <w:sectPr w:rsidR="00105949" w:rsidRPr="001113A2" w:rsidSect="0039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6CBF"/>
    <w:multiLevelType w:val="hybridMultilevel"/>
    <w:tmpl w:val="CFA0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14095"/>
    <w:rsid w:val="00105949"/>
    <w:rsid w:val="001113A2"/>
    <w:rsid w:val="003962A8"/>
    <w:rsid w:val="00590F94"/>
    <w:rsid w:val="00614095"/>
    <w:rsid w:val="00683E81"/>
    <w:rsid w:val="006F759C"/>
    <w:rsid w:val="007546D1"/>
    <w:rsid w:val="0085680E"/>
    <w:rsid w:val="00872171"/>
    <w:rsid w:val="009B0570"/>
    <w:rsid w:val="00A44DDD"/>
    <w:rsid w:val="00AC60B4"/>
    <w:rsid w:val="00C30487"/>
    <w:rsid w:val="00C47A00"/>
    <w:rsid w:val="00FD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№23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2013-12-12T04:04:00Z</cp:lastPrinted>
  <dcterms:created xsi:type="dcterms:W3CDTF">2013-12-12T03:10:00Z</dcterms:created>
  <dcterms:modified xsi:type="dcterms:W3CDTF">2013-12-12T04:05:00Z</dcterms:modified>
</cp:coreProperties>
</file>