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47" w:rsidRDefault="0098094C" w:rsidP="00295D47">
      <w:pPr>
        <w:pStyle w:val="a3"/>
        <w:jc w:val="center"/>
        <w:rPr>
          <w:color w:val="000000"/>
          <w:sz w:val="28"/>
          <w:szCs w:val="28"/>
        </w:rPr>
      </w:pPr>
      <w:r w:rsidRPr="00295D47">
        <w:rPr>
          <w:b/>
          <w:bCs/>
          <w:color w:val="000000"/>
          <w:sz w:val="28"/>
          <w:szCs w:val="28"/>
        </w:rPr>
        <w:t xml:space="preserve"> Методика изучения удовлетворенности педагогов жизнедеятельностью в образовательном учреждении</w:t>
      </w:r>
      <w:r w:rsidR="00295D47">
        <w:rPr>
          <w:b/>
          <w:bCs/>
          <w:color w:val="000000"/>
          <w:sz w:val="28"/>
          <w:szCs w:val="28"/>
        </w:rPr>
        <w:t xml:space="preserve">  </w:t>
      </w:r>
      <w:r w:rsidRPr="00295D47">
        <w:rPr>
          <w:i/>
          <w:iCs/>
          <w:color w:val="000000"/>
          <w:sz w:val="28"/>
          <w:szCs w:val="28"/>
        </w:rPr>
        <w:t>(разработана Е.Н. Степановым)</w:t>
      </w:r>
    </w:p>
    <w:p w:rsidR="0098094C" w:rsidRPr="00295D47" w:rsidRDefault="0098094C" w:rsidP="00295D47">
      <w:pPr>
        <w:pStyle w:val="a3"/>
        <w:jc w:val="center"/>
        <w:rPr>
          <w:color w:val="000000"/>
          <w:sz w:val="28"/>
          <w:szCs w:val="28"/>
        </w:rPr>
      </w:pPr>
      <w:r w:rsidRPr="00295D47">
        <w:rPr>
          <w:b/>
          <w:bCs/>
          <w:i/>
          <w:iCs/>
          <w:color w:val="000000"/>
          <w:sz w:val="28"/>
          <w:szCs w:val="28"/>
        </w:rPr>
        <w:t>Цель:</w:t>
      </w:r>
      <w:r w:rsidR="00295D47" w:rsidRPr="00295D47">
        <w:rPr>
          <w:color w:val="000000"/>
          <w:sz w:val="28"/>
          <w:szCs w:val="28"/>
        </w:rPr>
        <w:t xml:space="preserve">  о</w:t>
      </w:r>
      <w:r w:rsidRPr="00295D47">
        <w:rPr>
          <w:color w:val="000000"/>
          <w:sz w:val="28"/>
          <w:szCs w:val="28"/>
        </w:rPr>
        <w:t>пределить степень удовлетворенности педагогов жизнедеятельностью в школьном сообществе и своим положением в нем.</w:t>
      </w:r>
    </w:p>
    <w:p w:rsidR="0098094C" w:rsidRPr="00295D47" w:rsidRDefault="00295D47" w:rsidP="00295D47">
      <w:pPr>
        <w:pStyle w:val="a3"/>
        <w:jc w:val="both"/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 xml:space="preserve">            </w:t>
      </w:r>
      <w:r w:rsidR="0098094C" w:rsidRPr="00295D47">
        <w:rPr>
          <w:color w:val="000000"/>
          <w:sz w:val="28"/>
          <w:szCs w:val="28"/>
        </w:rPr>
        <w:t xml:space="preserve">Педагогам предлагается прочитать включенные в тест утверждения и с помощью шкалы оценок выразить степень своего согласия с ними. Для этого педагогу следует поставить напротив каждого утверждения одну из пяти цифр, </w:t>
      </w:r>
      <w:proofErr w:type="gramStart"/>
      <w:r w:rsidR="0098094C" w:rsidRPr="00295D47">
        <w:rPr>
          <w:color w:val="000000"/>
          <w:sz w:val="28"/>
          <w:szCs w:val="28"/>
        </w:rPr>
        <w:t>которая</w:t>
      </w:r>
      <w:proofErr w:type="gramEnd"/>
      <w:r w:rsidR="0098094C" w:rsidRPr="00295D47">
        <w:rPr>
          <w:color w:val="000000"/>
          <w:sz w:val="28"/>
          <w:szCs w:val="28"/>
        </w:rPr>
        <w:t xml:space="preserve"> означает ответ, соответствующий его точке зрения:</w:t>
      </w:r>
    </w:p>
    <w:p w:rsidR="0098094C" w:rsidRPr="00295D47" w:rsidRDefault="0098094C" w:rsidP="00295D47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D47">
        <w:rPr>
          <w:rFonts w:ascii="Times New Roman" w:hAnsi="Times New Roman" w:cs="Times New Roman"/>
          <w:sz w:val="24"/>
          <w:szCs w:val="24"/>
        </w:rPr>
        <w:t>4 — совершенно согласен;</w:t>
      </w:r>
    </w:p>
    <w:p w:rsidR="0098094C" w:rsidRPr="00295D47" w:rsidRDefault="0098094C" w:rsidP="00295D47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D47">
        <w:rPr>
          <w:rFonts w:ascii="Times New Roman" w:hAnsi="Times New Roman" w:cs="Times New Roman"/>
          <w:sz w:val="24"/>
          <w:szCs w:val="24"/>
        </w:rPr>
        <w:t>3 — согласен;</w:t>
      </w:r>
    </w:p>
    <w:p w:rsidR="0098094C" w:rsidRPr="00295D47" w:rsidRDefault="0098094C" w:rsidP="00295D47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D47">
        <w:rPr>
          <w:rFonts w:ascii="Times New Roman" w:hAnsi="Times New Roman" w:cs="Times New Roman"/>
          <w:sz w:val="24"/>
          <w:szCs w:val="24"/>
        </w:rPr>
        <w:t>2 — трудно сказать;</w:t>
      </w:r>
    </w:p>
    <w:p w:rsidR="0098094C" w:rsidRPr="00295D47" w:rsidRDefault="0098094C" w:rsidP="00295D47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D47">
        <w:rPr>
          <w:rFonts w:ascii="Times New Roman" w:hAnsi="Times New Roman" w:cs="Times New Roman"/>
          <w:sz w:val="24"/>
          <w:szCs w:val="24"/>
        </w:rPr>
        <w:t>1 — не согласен;</w:t>
      </w:r>
    </w:p>
    <w:p w:rsidR="0098094C" w:rsidRPr="00295D47" w:rsidRDefault="0098094C" w:rsidP="00295D4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47">
        <w:rPr>
          <w:rFonts w:ascii="Times New Roman" w:hAnsi="Times New Roman" w:cs="Times New Roman"/>
          <w:sz w:val="24"/>
          <w:szCs w:val="24"/>
        </w:rPr>
        <w:t>— совершенно не согласен.</w:t>
      </w:r>
    </w:p>
    <w:p w:rsidR="00295D47" w:rsidRPr="00295D47" w:rsidRDefault="0098094C" w:rsidP="00295D4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bookmarkStart w:id="0" w:name="_GoBack"/>
      <w:bookmarkEnd w:id="0"/>
      <w:r w:rsidRPr="00295D47">
        <w:rPr>
          <w:color w:val="000000"/>
          <w:sz w:val="28"/>
          <w:szCs w:val="28"/>
        </w:rPr>
        <w:t>Я удовлетворен (а) своей учебной нагрузкой.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Меня устраивает составленное расписание уроков.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Мое рабочее время благодаря собственным усилиям действиям администрации тратится рационально.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Меня устраивает работа кафедры (методического объединения) и мое участие в ней.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У меня существует реальная возможность повышать свое профессиональное мастерство, проявлять творчество и способности.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Я испытываю потребность в профессиональном и личностном росте и стараюсь ее реализовать.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Мои достижения и успехи замечаются администрацией и педагогами школы.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Мне нравится, что в школе идет научно-методический поиск.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У меня сложились с коллегами неконфликтные отношения.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Я ощущаю в работе поддержку своих коллег.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Мне кажется, что администрация справедливо оценивает результаты моей работы.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Я ощущаю доброжелательное отношение к себе со стороны администрации.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Я комфортно чувствую себя в среде учащихся.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Я удовлетворе</w:t>
      </w:r>
      <w:proofErr w:type="gramStart"/>
      <w:r w:rsidRPr="00295D47">
        <w:rPr>
          <w:color w:val="000000"/>
          <w:sz w:val="28"/>
          <w:szCs w:val="28"/>
        </w:rPr>
        <w:t>н(</w:t>
      </w:r>
      <w:proofErr w:type="gramEnd"/>
      <w:r w:rsidRPr="00295D47">
        <w:rPr>
          <w:color w:val="000000"/>
          <w:sz w:val="28"/>
          <w:szCs w:val="28"/>
        </w:rPr>
        <w:t>а) отношением учащихся ко мне и моему предмету.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В большинстве случаев я испытываю чувство взаимопонимания в контактах с родителями учащихся.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Мне кажется, что родители разделяют и поддерживают мои педагогические требования.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Мне нравится мой кабинет, оборудование и условия работы в нем.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Меня устраивает сложившийся нравственно-психологический климат в школе.</w:t>
      </w:r>
    </w:p>
    <w:p w:rsidR="00295D47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На мой взгляд, созданная в школе система научно-методического обеспечения способствует повышению моего профессионального мастерства.</w:t>
      </w:r>
    </w:p>
    <w:p w:rsidR="0098094C" w:rsidRPr="00295D47" w:rsidRDefault="0098094C" w:rsidP="0098094C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95D47">
        <w:rPr>
          <w:color w:val="000000"/>
          <w:sz w:val="28"/>
          <w:szCs w:val="28"/>
        </w:rPr>
        <w:t>Я доволен размером заработной платы и своевременностью ее выплаты.</w:t>
      </w:r>
    </w:p>
    <w:p w:rsidR="00295D47" w:rsidRDefault="00295D47" w:rsidP="0098094C">
      <w:pPr>
        <w:pStyle w:val="a3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:rsidR="00295D47" w:rsidRDefault="00295D47" w:rsidP="0098094C">
      <w:pPr>
        <w:pStyle w:val="a3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:rsidR="00295D47" w:rsidRDefault="00295D47" w:rsidP="0098094C">
      <w:pPr>
        <w:pStyle w:val="a3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:rsidR="00295D47" w:rsidRDefault="00295D47" w:rsidP="0098094C">
      <w:pPr>
        <w:pStyle w:val="a3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:rsidR="00295D47" w:rsidRDefault="00295D47" w:rsidP="0098094C">
      <w:pPr>
        <w:pStyle w:val="a3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:rsidR="00295D47" w:rsidRPr="00295D47" w:rsidRDefault="00295D47" w:rsidP="0098094C">
      <w:pPr>
        <w:pStyle w:val="a3"/>
        <w:rPr>
          <w:b/>
          <w:bCs/>
          <w:i/>
          <w:iCs/>
          <w:color w:val="000000"/>
          <w:sz w:val="28"/>
          <w:szCs w:val="28"/>
        </w:rPr>
      </w:pPr>
    </w:p>
    <w:p w:rsidR="00295D47" w:rsidRDefault="00295D47" w:rsidP="0098094C">
      <w:pPr>
        <w:pStyle w:val="a3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:rsidR="0098094C" w:rsidRDefault="0098094C" w:rsidP="009809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Обработка полученных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результатов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оказателем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удовлетворенности педагогов жизнедеятельностью в образовательном учреждении (У) является частное от деления общей суммы баллов всех ответов педагогов на общее количество ответов. Принято считать: если коэффициент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больше или равен 3, то можно констатировать высокий уровень удовлетворенности; если он равен или больше 2, это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 жизнедеятельностью в школьном сообществе и своим положением в нем.</w:t>
      </w:r>
    </w:p>
    <w:p w:rsidR="0098094C" w:rsidRDefault="0098094C" w:rsidP="009809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Наряду с выявлением общей удовлетворенности целесообразно определить, насколько удовлетворены педагоги такими аспектами жизнедеятельности образовательного учреждения, как:</w:t>
      </w:r>
    </w:p>
    <w:p w:rsidR="0098094C" w:rsidRDefault="0098094C" w:rsidP="009809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организация труда (1—4);</w:t>
      </w:r>
    </w:p>
    <w:p w:rsidR="0098094C" w:rsidRDefault="0098094C" w:rsidP="009809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возможность проявления и реализации профессиональных и других личностных качеств педагога (5—8);</w:t>
      </w:r>
    </w:p>
    <w:p w:rsidR="0098094C" w:rsidRDefault="0098094C" w:rsidP="009809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отношения с учителями и администрацией учебного заведения (9—12);</w:t>
      </w:r>
    </w:p>
    <w:p w:rsidR="0098094C" w:rsidRDefault="0098094C" w:rsidP="009809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отношения с учащимися и их родителями (13—16);</w:t>
      </w:r>
    </w:p>
    <w:p w:rsidR="0098094C" w:rsidRDefault="0098094C" w:rsidP="009809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 обеспечение деятельности педагога (17—20).</w:t>
      </w:r>
    </w:p>
    <w:p w:rsidR="0098094C" w:rsidRDefault="0098094C" w:rsidP="009809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Коэффициент удовлетворенности педагогов перечисленными аспектами жизнедеятельности определяется с помощью тех же вычислительных операций, но подсчитывается сумма баллов и количество ответов лишь по тем утверждениям, которые соответствуют изучаемому аспекту.</w:t>
      </w:r>
    </w:p>
    <w:p w:rsidR="00294B54" w:rsidRDefault="00294B54"/>
    <w:sectPr w:rsidR="00294B54" w:rsidSect="00295D4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433"/>
    <w:multiLevelType w:val="hybridMultilevel"/>
    <w:tmpl w:val="B6BA891A"/>
    <w:lvl w:ilvl="0" w:tplc="5F281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41DA1"/>
    <w:multiLevelType w:val="hybridMultilevel"/>
    <w:tmpl w:val="57D4FBEE"/>
    <w:lvl w:ilvl="0" w:tplc="761EC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9B"/>
    <w:rsid w:val="00294B54"/>
    <w:rsid w:val="00295D47"/>
    <w:rsid w:val="002C719B"/>
    <w:rsid w:val="009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5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5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2910</Characters>
  <Application>Microsoft Office Word</Application>
  <DocSecurity>0</DocSecurity>
  <Lines>24</Lines>
  <Paragraphs>6</Paragraphs>
  <ScaleCrop>false</ScaleCrop>
  <Company>RUSSIA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2013-03-15T18:34:00Z</dcterms:created>
  <dcterms:modified xsi:type="dcterms:W3CDTF">2013-03-15T19:16:00Z</dcterms:modified>
</cp:coreProperties>
</file>