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40" w:rsidRPr="00813CC6" w:rsidRDefault="00A00B9D" w:rsidP="00B12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CC6">
        <w:rPr>
          <w:rFonts w:ascii="Times New Roman" w:hAnsi="Times New Roman" w:cs="Times New Roman"/>
          <w:b/>
          <w:sz w:val="24"/>
          <w:szCs w:val="24"/>
        </w:rPr>
        <w:t>Непреложные правила реализации СДП:</w:t>
      </w:r>
    </w:p>
    <w:p w:rsidR="00A00B9D" w:rsidRPr="00813CC6" w:rsidRDefault="00A00B9D" w:rsidP="00A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3CC6">
        <w:rPr>
          <w:rFonts w:ascii="Times New Roman" w:hAnsi="Times New Roman" w:cs="Times New Roman"/>
          <w:sz w:val="24"/>
          <w:szCs w:val="24"/>
        </w:rPr>
        <w:t>Формулировка цели урока производится либо совместно, либо самостоятельно учениками.</w:t>
      </w:r>
    </w:p>
    <w:p w:rsidR="00A00B9D" w:rsidRPr="00813CC6" w:rsidRDefault="00A00B9D" w:rsidP="00A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Основная форма общения – диалог.</w:t>
      </w:r>
    </w:p>
    <w:p w:rsidR="00A00B9D" w:rsidRPr="00813CC6" w:rsidRDefault="00A00B9D" w:rsidP="00A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 xml:space="preserve">Ученик для учителя – не часть целого, но личность с индивидуальным темпом, уровнем усвоения и степенью заинтересованности учебной темой, </w:t>
      </w:r>
      <w:proofErr w:type="gramStart"/>
      <w:r w:rsidRPr="00813CC6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813CC6">
        <w:rPr>
          <w:rFonts w:ascii="Times New Roman" w:hAnsi="Times New Roman" w:cs="Times New Roman"/>
          <w:sz w:val="24"/>
          <w:szCs w:val="24"/>
        </w:rPr>
        <w:t xml:space="preserve"> </w:t>
      </w:r>
      <w:r w:rsidR="005D6204" w:rsidRPr="00813CC6">
        <w:rPr>
          <w:rFonts w:ascii="Times New Roman" w:hAnsi="Times New Roman" w:cs="Times New Roman"/>
          <w:sz w:val="24"/>
          <w:szCs w:val="24"/>
        </w:rPr>
        <w:t>ни урока без дифференцированных заданий.</w:t>
      </w:r>
    </w:p>
    <w:p w:rsidR="009D0640" w:rsidRPr="00813CC6" w:rsidRDefault="00A00B9D" w:rsidP="00A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Востребованы формы, методы и приемы,  активизирующие мыслительную деятельность учащихся.</w:t>
      </w:r>
    </w:p>
    <w:p w:rsidR="00A00B9D" w:rsidRPr="00813CC6" w:rsidRDefault="00A00B9D" w:rsidP="00A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Целесообразное сочетание репродуктивной и проблемной формы обучения с тенденцией увеличения последней.</w:t>
      </w:r>
    </w:p>
    <w:p w:rsidR="00A00B9D" w:rsidRPr="00813CC6" w:rsidRDefault="00A00B9D" w:rsidP="00A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На всех этапах урока – рефлексивное действие.</w:t>
      </w:r>
    </w:p>
    <w:p w:rsidR="00A00B9D" w:rsidRPr="00813CC6" w:rsidRDefault="00A00B9D" w:rsidP="00A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Алгоритмизация образовательной деятельности.</w:t>
      </w:r>
    </w:p>
    <w:p w:rsidR="00A00B9D" w:rsidRPr="00813CC6" w:rsidRDefault="00A00B9D" w:rsidP="00A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Приятие и поощрение собственной позиции ученика независимо от степени ее верности.</w:t>
      </w:r>
    </w:p>
    <w:p w:rsidR="00A00B9D" w:rsidRPr="00813CC6" w:rsidRDefault="00A00B9D" w:rsidP="00A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Стиль отношений – доброжелательность, уважение ученика, восприятие ошибки как естественного элемента учебного процесса.</w:t>
      </w:r>
    </w:p>
    <w:p w:rsidR="00813CC6" w:rsidRPr="00813CC6" w:rsidRDefault="00813CC6" w:rsidP="0081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CC6" w:rsidRPr="00813CC6" w:rsidRDefault="00813CC6" w:rsidP="00813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CC6">
        <w:rPr>
          <w:rFonts w:ascii="Times New Roman" w:hAnsi="Times New Roman" w:cs="Times New Roman"/>
          <w:b/>
          <w:sz w:val="24"/>
          <w:szCs w:val="24"/>
        </w:rPr>
        <w:t>Непреложные правила реализации СДП:</w:t>
      </w:r>
    </w:p>
    <w:p w:rsidR="00813CC6" w:rsidRPr="00813CC6" w:rsidRDefault="00813CC6" w:rsidP="00813C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Формулировка цели урока производится либо совместно, либо самостоятельно учениками.</w:t>
      </w:r>
    </w:p>
    <w:p w:rsidR="00813CC6" w:rsidRPr="00813CC6" w:rsidRDefault="00813CC6" w:rsidP="00813C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Основная форма общения – диалог.</w:t>
      </w:r>
    </w:p>
    <w:p w:rsidR="00813CC6" w:rsidRPr="00813CC6" w:rsidRDefault="00813CC6" w:rsidP="00813C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 xml:space="preserve">Ученик для учителя – не часть целого, но личность с индивидуальным темпом, уровнем усвоения и степенью заинтересованности учебной темой, </w:t>
      </w:r>
      <w:proofErr w:type="gramStart"/>
      <w:r w:rsidRPr="00813CC6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813CC6">
        <w:rPr>
          <w:rFonts w:ascii="Times New Roman" w:hAnsi="Times New Roman" w:cs="Times New Roman"/>
          <w:sz w:val="24"/>
          <w:szCs w:val="24"/>
        </w:rPr>
        <w:t xml:space="preserve"> ни урока без дифференцированных заданий.</w:t>
      </w:r>
    </w:p>
    <w:p w:rsidR="00813CC6" w:rsidRPr="00813CC6" w:rsidRDefault="00813CC6" w:rsidP="00813C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Востребованы формы, методы и приемы,  активизирующие мыслительную деятельность учащихся.</w:t>
      </w:r>
    </w:p>
    <w:p w:rsidR="00813CC6" w:rsidRPr="00813CC6" w:rsidRDefault="00813CC6" w:rsidP="00813C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Целесообразное сочетание репродуктивной и проблемной формы обучения с тенденцией увеличения последней.</w:t>
      </w:r>
    </w:p>
    <w:p w:rsidR="00813CC6" w:rsidRPr="00813CC6" w:rsidRDefault="00813CC6" w:rsidP="00813C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На всех этапах урока – рефлексивное действие.</w:t>
      </w:r>
    </w:p>
    <w:p w:rsidR="00813CC6" w:rsidRPr="00813CC6" w:rsidRDefault="00813CC6" w:rsidP="00813C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Алгоритмизация образовательной деятельности.</w:t>
      </w:r>
    </w:p>
    <w:p w:rsidR="00813CC6" w:rsidRPr="00813CC6" w:rsidRDefault="00813CC6" w:rsidP="00813C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Приятие и поощрение собственной позиции ученика независимо от степени ее верности.</w:t>
      </w:r>
    </w:p>
    <w:p w:rsidR="00813CC6" w:rsidRPr="00813CC6" w:rsidRDefault="00813CC6" w:rsidP="00813C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Стиль отношений – доброжелательность, уважение ученика, восприятие ошибки как естественного элемента учебного процесса.</w:t>
      </w:r>
    </w:p>
    <w:p w:rsidR="00813CC6" w:rsidRDefault="00813CC6" w:rsidP="0081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CC6" w:rsidRPr="00813CC6" w:rsidRDefault="00813CC6" w:rsidP="00813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CC6">
        <w:rPr>
          <w:rFonts w:ascii="Times New Roman" w:hAnsi="Times New Roman" w:cs="Times New Roman"/>
          <w:b/>
          <w:sz w:val="24"/>
          <w:szCs w:val="24"/>
        </w:rPr>
        <w:t>Непреложные правила реализации СДП:</w:t>
      </w:r>
    </w:p>
    <w:p w:rsidR="00813CC6" w:rsidRPr="00813CC6" w:rsidRDefault="00813CC6" w:rsidP="00813C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Формулировка цели урока производится либо совместно, либо самостоятельно учениками.</w:t>
      </w:r>
    </w:p>
    <w:p w:rsidR="00813CC6" w:rsidRPr="00813CC6" w:rsidRDefault="00813CC6" w:rsidP="00813C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Основная форма общения – диалог.</w:t>
      </w:r>
    </w:p>
    <w:p w:rsidR="00813CC6" w:rsidRPr="00813CC6" w:rsidRDefault="00813CC6" w:rsidP="00813C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 xml:space="preserve">Ученик для учителя – не часть целого, но личность с индивидуальным темпом, уровнем усвоения и степенью заинтересованности учебной темой, </w:t>
      </w:r>
      <w:proofErr w:type="gramStart"/>
      <w:r w:rsidRPr="00813CC6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813CC6">
        <w:rPr>
          <w:rFonts w:ascii="Times New Roman" w:hAnsi="Times New Roman" w:cs="Times New Roman"/>
          <w:sz w:val="24"/>
          <w:szCs w:val="24"/>
        </w:rPr>
        <w:t xml:space="preserve"> ни урока без дифференцированных заданий.</w:t>
      </w:r>
    </w:p>
    <w:p w:rsidR="00813CC6" w:rsidRPr="00813CC6" w:rsidRDefault="00813CC6" w:rsidP="00813C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Востребованы формы, методы и приемы,  активизирующие мыслительную деятельность учащихся.</w:t>
      </w:r>
    </w:p>
    <w:p w:rsidR="00813CC6" w:rsidRPr="00813CC6" w:rsidRDefault="00813CC6" w:rsidP="00813C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Целесообразное сочетание репродуктивной и проблемной формы обучения с тенденцией увеличения последней.</w:t>
      </w:r>
    </w:p>
    <w:p w:rsidR="00813CC6" w:rsidRPr="00813CC6" w:rsidRDefault="00813CC6" w:rsidP="00813C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На всех этапах урока – рефлексивное действие.</w:t>
      </w:r>
    </w:p>
    <w:p w:rsidR="00813CC6" w:rsidRPr="00813CC6" w:rsidRDefault="00813CC6" w:rsidP="00813C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Алгоритмизация образовательной деятельности.</w:t>
      </w:r>
    </w:p>
    <w:p w:rsidR="00813CC6" w:rsidRPr="00813CC6" w:rsidRDefault="00813CC6" w:rsidP="00813C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Приятие и поощрение собственной позиции ученика независимо от степени ее верности.</w:t>
      </w:r>
    </w:p>
    <w:p w:rsidR="00813CC6" w:rsidRPr="00813CC6" w:rsidRDefault="00813CC6" w:rsidP="00813C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>Стиль отношений – доброжелательность, уважение ученика, восприятие ошибки как естественного элемента учебного процесса.</w:t>
      </w:r>
    </w:p>
    <w:p w:rsidR="00813CC6" w:rsidRPr="00813CC6" w:rsidRDefault="00813CC6" w:rsidP="0081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CC6" w:rsidRPr="00813CC6" w:rsidRDefault="00813CC6" w:rsidP="00813CC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13CC6" w:rsidRPr="00813CC6" w:rsidSect="00813CC6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7D18"/>
    <w:multiLevelType w:val="hybridMultilevel"/>
    <w:tmpl w:val="A34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B66A3"/>
    <w:multiLevelType w:val="hybridMultilevel"/>
    <w:tmpl w:val="A34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105A9"/>
    <w:multiLevelType w:val="hybridMultilevel"/>
    <w:tmpl w:val="A34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8A4"/>
    <w:rsid w:val="003708A4"/>
    <w:rsid w:val="00476BA7"/>
    <w:rsid w:val="004A60EB"/>
    <w:rsid w:val="005C7464"/>
    <w:rsid w:val="005D6204"/>
    <w:rsid w:val="00813CC6"/>
    <w:rsid w:val="009D0640"/>
    <w:rsid w:val="00A00B9D"/>
    <w:rsid w:val="00B12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cp:lastPrinted>2013-10-08T07:43:00Z</cp:lastPrinted>
  <dcterms:created xsi:type="dcterms:W3CDTF">2013-10-07T15:07:00Z</dcterms:created>
  <dcterms:modified xsi:type="dcterms:W3CDTF">2013-10-08T07:44:00Z</dcterms:modified>
</cp:coreProperties>
</file>