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(внедряющих ФГОС ООО)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История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301CD6">
            <w:pPr>
              <w:pStyle w:val="a3"/>
            </w:pPr>
            <w:r w:rsidRPr="000A0900">
              <w:t>5-</w:t>
            </w:r>
            <w:r w:rsidR="00301CD6">
              <w:t>7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Default="00022684" w:rsidP="00022684">
            <w:pPr>
              <w:pStyle w:val="a3"/>
            </w:pPr>
            <w:r w:rsidRPr="000A0900">
              <w:t>5 класс</w:t>
            </w:r>
          </w:p>
          <w:p w:rsidR="00022684" w:rsidRDefault="00022684" w:rsidP="00022684">
            <w:pPr>
              <w:pStyle w:val="a3"/>
            </w:pPr>
            <w:r>
              <w:t>6 класс</w:t>
            </w:r>
          </w:p>
          <w:p w:rsidR="00301CD6" w:rsidRPr="000A0900" w:rsidRDefault="00301CD6" w:rsidP="00301CD6">
            <w:pPr>
              <w:pStyle w:val="a3"/>
            </w:pPr>
            <w:r>
              <w:t>7 класс</w:t>
            </w:r>
          </w:p>
          <w:p w:rsidR="00301CD6" w:rsidRPr="000A0900" w:rsidRDefault="00301CD6" w:rsidP="00022684">
            <w:pPr>
              <w:pStyle w:val="a3"/>
            </w:pPr>
          </w:p>
          <w:p w:rsidR="00022684" w:rsidRPr="000A0900" w:rsidRDefault="00022684" w:rsidP="00022684">
            <w:pPr>
              <w:pStyle w:val="a3"/>
            </w:pPr>
            <w:r w:rsidRPr="000A0900">
              <w:t>68 ч (2 часа в неделю)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Санаева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Ольга Тимофеевна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022684">
              <w:rPr>
                <w:rFonts w:ascii="Times New Roman" w:hAnsi="Times New Roman"/>
                <w:sz w:val="24"/>
                <w:szCs w:val="24"/>
              </w:rPr>
              <w:t>Формирование у учащихся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России, а также</w:t>
            </w:r>
            <w:r w:rsidRPr="00022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образование, развитие и воспитание</w:t>
            </w:r>
            <w:proofErr w:type="gramEnd"/>
            <w:r w:rsidRPr="00022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      </w:r>
            <w:r w:rsidRPr="000A0900">
              <w:rPr>
                <w:rFonts w:ascii="Georgia" w:hAnsi="Georgia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</w:tc>
      </w:tr>
    </w:tbl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История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301CD6" w:rsidP="00022684">
            <w:pPr>
              <w:pStyle w:val="a3"/>
            </w:pPr>
            <w:r>
              <w:t>8</w:t>
            </w:r>
            <w:r w:rsidR="00022684" w:rsidRPr="000A0900">
              <w:t>-9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</w:p>
          <w:p w:rsidR="00022684" w:rsidRPr="000A0900" w:rsidRDefault="00022684" w:rsidP="00022684">
            <w:pPr>
              <w:pStyle w:val="a3"/>
            </w:pPr>
            <w:r w:rsidRPr="000A0900">
              <w:t>8 класс – 68 (2 часа в неделю)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9 класс – 68 (2 часа в неделю)</w:t>
            </w:r>
          </w:p>
          <w:p w:rsidR="00022684" w:rsidRPr="000A0900" w:rsidRDefault="00022684" w:rsidP="00022684">
            <w:pPr>
              <w:pStyle w:val="a3"/>
            </w:pP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Санаева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Ольга Тимофеевна, Григорян Людмила Васильевна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Ознакомление учащихся с событиями отечественной и всемирной истории, фактами, биографиями исторических деятелей прошлого и современности, основными процессами развития человеческого общества, а также:</w:t>
            </w:r>
          </w:p>
          <w:p w:rsidR="00022684" w:rsidRPr="000A0900" w:rsidRDefault="00022684" w:rsidP="0002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 xml:space="preserve">- воспитание, патриотизма, гуманизма и уважения к традициям и культуре народов России и мира; </w:t>
            </w:r>
          </w:p>
          <w:p w:rsidR="00022684" w:rsidRPr="000A0900" w:rsidRDefault="00022684" w:rsidP="0002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- создание у учащихся представлений об исторических источниках, их особенностях, формирование основ их анализа;</w:t>
            </w:r>
          </w:p>
          <w:p w:rsidR="00022684" w:rsidRPr="000A0900" w:rsidRDefault="00022684" w:rsidP="0002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- развитие у учащихся способностей к самостоятельному анализу событий прошлого и настоящего, раскрытию причинно-следственных связей, обобщению фактов, использованию знаний, полученных в ходе изучения курса истории, при анализе и оценке современного состояния общества;</w:t>
            </w:r>
          </w:p>
          <w:p w:rsidR="00022684" w:rsidRPr="000A0900" w:rsidRDefault="00022684" w:rsidP="0002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формирование у учащихся системы ценностей и убеждений, основанной на нравственных и культурных достижениях многонационального народа России и остального человечества, </w:t>
            </w:r>
          </w:p>
          <w:p w:rsidR="00022684" w:rsidRPr="000A0900" w:rsidRDefault="00022684" w:rsidP="0002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(внедряющих ФГОС ООО)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Обществознание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301CD6">
            <w:pPr>
              <w:pStyle w:val="a3"/>
            </w:pPr>
            <w:r w:rsidRPr="000A0900">
              <w:t>5-</w:t>
            </w:r>
            <w:r w:rsidR="00301CD6">
              <w:t>7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Default="00022684" w:rsidP="00022684">
            <w:pPr>
              <w:pStyle w:val="a3"/>
            </w:pPr>
            <w:r w:rsidRPr="000A0900">
              <w:t>5 класс</w:t>
            </w:r>
          </w:p>
          <w:p w:rsidR="00022684" w:rsidRDefault="00022684" w:rsidP="00022684">
            <w:pPr>
              <w:pStyle w:val="a3"/>
            </w:pPr>
            <w:r>
              <w:t>6 класс</w:t>
            </w:r>
          </w:p>
          <w:p w:rsidR="00301CD6" w:rsidRPr="000A0900" w:rsidRDefault="00301CD6" w:rsidP="00022684">
            <w:pPr>
              <w:pStyle w:val="a3"/>
            </w:pPr>
            <w:r>
              <w:t>7 класс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34 ч (1 час в неделю)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Санаева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Ольга Тимофеевна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684" w:rsidRPr="000A0900" w:rsidRDefault="00022684" w:rsidP="000226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</w:t>
            </w:r>
          </w:p>
          <w:p w:rsidR="00022684" w:rsidRPr="000A0900" w:rsidRDefault="00022684" w:rsidP="000226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способности решать творческие задачи, представлять результаты своей деятельности  в различных формах (сообщение, эссе, презентация, реферат и др.) и формировать заинтересованность не только в личном успехе, но и развитие различных сторон жизни общества, в  благополучии и процветание страны </w:t>
            </w:r>
          </w:p>
        </w:tc>
      </w:tr>
    </w:tbl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средней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История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10-11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10 класс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68 ч (2 часа в неделю)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Григорян Людмила Васильевна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22684" w:rsidRDefault="00022684" w:rsidP="00022684">
            <w:pPr>
              <w:pStyle w:val="a6"/>
              <w:shd w:val="clear" w:color="auto" w:fill="FFFFFF"/>
              <w:ind w:left="87" w:firstLine="512"/>
              <w:jc w:val="both"/>
            </w:pPr>
            <w:proofErr w:type="gramStart"/>
            <w:r w:rsidRPr="00022684"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системами, а также: 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личностей;</w:t>
            </w:r>
            <w:proofErr w:type="gramEnd"/>
            <w:r w:rsidRPr="00022684">
              <w:t xml:space="preserve"> определять собственное отношение к дискуссионным проблемам прошлого и </w:t>
            </w:r>
            <w:r w:rsidRPr="00022684">
              <w:lastRenderedPageBreak/>
              <w:t xml:space="preserve">современности, овладение умениями и навыками поиска, систематизации и комплексного анализа исторической информации;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022684">
              <w:t>этнонациональных</w:t>
            </w:r>
            <w:proofErr w:type="spellEnd"/>
            <w:r w:rsidRPr="00022684">
              <w:t xml:space="preserve"> традиций, нравственных и социальных установок, идеологических доктрин.</w:t>
            </w:r>
          </w:p>
          <w:p w:rsidR="00022684" w:rsidRPr="000A0900" w:rsidRDefault="00022684" w:rsidP="000226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22684" w:rsidRPr="000A0900" w:rsidRDefault="00022684" w:rsidP="00022684">
      <w:pPr>
        <w:rPr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Обществознание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301CD6" w:rsidP="00022684">
            <w:pPr>
              <w:pStyle w:val="a3"/>
            </w:pPr>
            <w:r>
              <w:t>8</w:t>
            </w:r>
            <w:r w:rsidR="00022684" w:rsidRPr="000A0900">
              <w:t>-9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8 класс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9 класс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34 ч (1 час в неделю)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Санаева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Ольга Тимофеевна, Григорян Людмила Васильевна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способности к получению социальной информации из разнообразных источников, осмысление представленных в них различных подходов и точек зрения; умения решать познавательные и практические задачи, оценки собственных действий и действий других людей с точки зрения нравственности, права и экономической рациональности;</w:t>
            </w:r>
          </w:p>
          <w:p w:rsidR="00022684" w:rsidRPr="000A0900" w:rsidRDefault="00022684" w:rsidP="000226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обществознанию, воспитание общероссийской идентичности, гражданской ответственности, уважения к социальным нормам.</w:t>
            </w:r>
          </w:p>
          <w:p w:rsidR="00022684" w:rsidRPr="000A0900" w:rsidRDefault="00022684" w:rsidP="000226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средней 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301CD6" w:rsidRPr="000A0900" w:rsidRDefault="00301CD6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профильный уровень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Обществознание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10-11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10 класс</w:t>
            </w:r>
            <w:r>
              <w:t xml:space="preserve"> 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102 ч (3 часа в неделю)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11 класс</w:t>
            </w:r>
          </w:p>
          <w:p w:rsidR="00301CD6" w:rsidRPr="000A0900" w:rsidRDefault="00301CD6" w:rsidP="00301CD6">
            <w:pPr>
              <w:pStyle w:val="a3"/>
            </w:pPr>
            <w:r w:rsidRPr="000A0900">
              <w:t>102 ч (3 часа в неделю)</w:t>
            </w:r>
          </w:p>
          <w:p w:rsidR="00022684" w:rsidRPr="000A0900" w:rsidRDefault="00022684" w:rsidP="00022684">
            <w:pPr>
              <w:pStyle w:val="a3"/>
              <w:rPr>
                <w:color w:val="FF0000"/>
              </w:rPr>
            </w:pP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lastRenderedPageBreak/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Григорян Людмила Васильевна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способности работы с источниками социальной информации, с использованием современных средств коммуникации (включая ресурсы Интернета), решения познавательных и практических задач, формирования на этой основе собственных заключений и оценочных суждений, формирования умения написания творческих работ по социальным дисциплинам;</w:t>
            </w:r>
          </w:p>
          <w:p w:rsidR="00022684" w:rsidRPr="000A0900" w:rsidRDefault="00022684" w:rsidP="000226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обществознанию, воспитание толерантности, приверженности к гуманистическим и демократическим ценностям, закрепленным в Конституции Российской Федерации.</w:t>
            </w:r>
          </w:p>
        </w:tc>
      </w:tr>
    </w:tbl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rPr>
          <w:sz w:val="24"/>
          <w:szCs w:val="24"/>
        </w:rPr>
      </w:pPr>
    </w:p>
    <w:p w:rsidR="00022684" w:rsidRPr="000A0900" w:rsidRDefault="00022684" w:rsidP="00022684">
      <w:pPr>
        <w:rPr>
          <w:sz w:val="24"/>
          <w:szCs w:val="24"/>
        </w:rPr>
      </w:pPr>
    </w:p>
    <w:p w:rsidR="00022684" w:rsidRPr="000A0900" w:rsidRDefault="00022684" w:rsidP="00022684">
      <w:pPr>
        <w:rPr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(внедряющих ФГОС ООО)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География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301CD6">
            <w:pPr>
              <w:pStyle w:val="a3"/>
            </w:pPr>
            <w:r w:rsidRPr="000A0900">
              <w:t>5-</w:t>
            </w:r>
            <w:r w:rsidR="00301CD6">
              <w:t>7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Default="00022684" w:rsidP="00022684">
            <w:pPr>
              <w:pStyle w:val="a3"/>
            </w:pPr>
            <w:r w:rsidRPr="000A0900">
              <w:t>5 класс</w:t>
            </w:r>
          </w:p>
          <w:p w:rsidR="00022684" w:rsidRPr="000A0900" w:rsidRDefault="00022684" w:rsidP="00022684">
            <w:pPr>
              <w:pStyle w:val="a3"/>
            </w:pPr>
            <w:r>
              <w:t>6  класс</w:t>
            </w:r>
          </w:p>
          <w:p w:rsidR="00022684" w:rsidRDefault="00022684" w:rsidP="00022684">
            <w:pPr>
              <w:pStyle w:val="a3"/>
            </w:pPr>
            <w:r w:rsidRPr="000A0900">
              <w:t>35ч</w:t>
            </w:r>
            <w:r>
              <w:t xml:space="preserve"> </w:t>
            </w:r>
            <w:r w:rsidRPr="000A0900">
              <w:t>(1час</w:t>
            </w:r>
            <w:r>
              <w:t xml:space="preserve"> </w:t>
            </w:r>
            <w:r w:rsidRPr="000A0900">
              <w:t>в неделю)</w:t>
            </w:r>
          </w:p>
          <w:p w:rsidR="00301CD6" w:rsidRPr="000A0900" w:rsidRDefault="00301CD6" w:rsidP="00022684">
            <w:pPr>
              <w:pStyle w:val="a3"/>
            </w:pPr>
            <w:r>
              <w:t>7 класс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Красильникова Елена Васильевна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системы географических знаний как компонента научной картины мира</w:t>
            </w:r>
          </w:p>
          <w:p w:rsidR="00022684" w:rsidRPr="000A0900" w:rsidRDefault="00022684" w:rsidP="000226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интеллектуальной деятельности, пространственного воображения, географической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освоение начальных географических знаний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(познавательная цель);</w:t>
            </w:r>
          </w:p>
          <w:p w:rsidR="00022684" w:rsidRPr="000A0900" w:rsidRDefault="00022684" w:rsidP="000226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географии, осознание возможностей и роли географии в познании окружающего мира, понимание географии как части общечеловеческой 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  <w:p w:rsidR="00022684" w:rsidRPr="000A0900" w:rsidRDefault="00022684" w:rsidP="000226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География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5-9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8 класс 68ч(2часа в неделю)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9 класс 68ч(2 часа в неделю)</w:t>
            </w:r>
          </w:p>
          <w:p w:rsidR="00022684" w:rsidRPr="000A0900" w:rsidRDefault="00022684" w:rsidP="00022684">
            <w:pPr>
              <w:pStyle w:val="a3"/>
            </w:pP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Красильникова Елена Васильевна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 xml:space="preserve">формирование правильных пространственных представлений о природных, социальных и экономических системах Земли </w:t>
            </w:r>
            <w:proofErr w:type="gramStart"/>
            <w:r w:rsidRPr="000A090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планетарных до локальных. </w:t>
            </w:r>
          </w:p>
          <w:p w:rsidR="00022684" w:rsidRPr="000A0900" w:rsidRDefault="00022684" w:rsidP="000226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интеллектуальной деятельности, пространственного воображения, географической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освоение начальных географических знаний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(познавательная цель);</w:t>
            </w:r>
          </w:p>
          <w:p w:rsidR="00022684" w:rsidRPr="000A0900" w:rsidRDefault="00022684" w:rsidP="000226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географии</w:t>
            </w:r>
            <w:proofErr w:type="gramStart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осознание возможностей и роли географии в познании окружающего мира, понимание географии как части общечеловеческой 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  <w:p w:rsidR="00022684" w:rsidRPr="000A0900" w:rsidRDefault="00022684" w:rsidP="000226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22684" w:rsidRPr="000A0900" w:rsidRDefault="00022684" w:rsidP="00022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средней 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География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10-11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10 класс</w:t>
            </w:r>
          </w:p>
          <w:p w:rsidR="00022684" w:rsidRPr="000A0900" w:rsidRDefault="00022684" w:rsidP="00022684">
            <w:pPr>
              <w:pStyle w:val="a3"/>
            </w:pPr>
            <w:r>
              <w:t>70</w:t>
            </w:r>
            <w:r w:rsidRPr="000A0900">
              <w:t xml:space="preserve"> ч</w:t>
            </w:r>
            <w:r>
              <w:t xml:space="preserve"> </w:t>
            </w:r>
            <w:r w:rsidRPr="000A0900">
              <w:t>(</w:t>
            </w:r>
            <w:r>
              <w:t>2</w:t>
            </w:r>
            <w:r w:rsidRPr="000A0900">
              <w:t xml:space="preserve"> час в неделю)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Красильникова Елена Васильевна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представлений о географической картине мира, которые опираются на понимание географических взаимосвязей общества и природы.</w:t>
            </w:r>
          </w:p>
          <w:p w:rsidR="00022684" w:rsidRPr="000A0900" w:rsidRDefault="00022684" w:rsidP="000226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интеллектуальной деятельности, пространственного воображения, географической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освоение начальных географических знаний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(познавательная цель);</w:t>
            </w:r>
          </w:p>
          <w:p w:rsidR="00022684" w:rsidRPr="000A0900" w:rsidRDefault="00022684" w:rsidP="000226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географии, осознание возможностей и роли географии в познании окружающего мира, понимание географии как части общечеловеческой </w:t>
            </w:r>
            <w:r w:rsidRPr="000A0900">
              <w:rPr>
                <w:rFonts w:ascii="Times New Roman" w:hAnsi="Times New Roman"/>
                <w:sz w:val="24"/>
                <w:szCs w:val="24"/>
              </w:rPr>
              <w:lastRenderedPageBreak/>
              <w:t>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  <w:p w:rsidR="00022684" w:rsidRPr="000A0900" w:rsidRDefault="00022684" w:rsidP="0002268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(внедряющих ФГОС ООО)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Изобразительное искусство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301CD6">
            <w:pPr>
              <w:pStyle w:val="a3"/>
            </w:pPr>
            <w:r w:rsidRPr="000A0900">
              <w:t>5-</w:t>
            </w:r>
            <w:r w:rsidR="00301CD6">
              <w:t>7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Default="00022684" w:rsidP="00022684">
            <w:pPr>
              <w:pStyle w:val="a3"/>
            </w:pPr>
            <w:r w:rsidRPr="000A0900">
              <w:t>5 класс</w:t>
            </w:r>
          </w:p>
          <w:p w:rsidR="00022684" w:rsidRDefault="00022684" w:rsidP="00022684">
            <w:pPr>
              <w:pStyle w:val="a3"/>
            </w:pPr>
            <w:r>
              <w:t>6 класс</w:t>
            </w:r>
          </w:p>
          <w:p w:rsidR="00301CD6" w:rsidRPr="000A0900" w:rsidRDefault="00301CD6" w:rsidP="00022684">
            <w:pPr>
              <w:pStyle w:val="a3"/>
            </w:pPr>
            <w:r>
              <w:t>7 класс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34 ч (1 час в неделю)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Шпак Елена Валерьевна Ильч</w:t>
            </w: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енко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Тама</w:t>
            </w: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 Владимировна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уважительного и доброжелательного от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ношения к традициям, культуре другого народа, готовности достигать взаимопонимания при обсуждении спорных вопро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сов;</w:t>
            </w:r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-развитие эстетической потребности в общении с народ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декоративно-прикладным искусством, творческих спо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собностей, наблюдательности, зрительной памяти, воображе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фантазии,  эмоционально-ценностного отношения к народным мастерам и их творениям, коммуникативных на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выков в процессе совместной практической творческой дея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тельности.</w:t>
            </w:r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(личностная цель);</w:t>
            </w:r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-умение самостоятельно определять цели и задачи в учё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бе, планировать пути достижения цели, приобретать основы умения учиться, развивать интерес к познавательной деятель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например, через более глубокое освоение программно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материала (возможная тематика:</w:t>
            </w:r>
            <w:proofErr w:type="gramEnd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«Традиционные образы народного искусства — солнце, древо, птица, конь — в карти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нах, народных сказках и песнях», «Искусства, которые объеди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няют образ народного праздника» и т. д.), умение выявлять родство, близость орнамента народной вышивки с памятни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устно-поэтического творчества (народные песни, были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ны), выстраивание связей между смежными предметными об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ластями (литература, история, география);</w:t>
            </w:r>
            <w:proofErr w:type="gramEnd"/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-умение осознанно выбирать наиболее эффективные спо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собы решения творческих и познавательных задач (ученик сам выбирает художественный материал для создания декоратив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изображения; организует самостоятельный поиск ху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дожественно-познавательного материала по конкретной тема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чества, реализует себя в качестве экскурсовода)</w:t>
            </w:r>
            <w:proofErr w:type="gramEnd"/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-умение выявлять в произведениях крестьянского при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кладного искусства тесную связь утилитарно-функционально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и художественно-образного начал, конструктивного, деко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ративного и изобразительного элементов, формы и декора, использовать эти знания в практической деятельности;</w:t>
            </w:r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-освоение в практических формах работы образного язы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произведений крестьянского прикладного искусства, его специфики, а также приобретение опыта выполнения услов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ного, лаконичного декоративно-обобщённого изображения в опоре на существующие народные традиции</w:t>
            </w:r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(предметная цель);</w:t>
            </w:r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способности к интеллектуальной деятельности, пространственного воображения; умение строить рассуждения, выбирать аргументацию, различать обоснованные и необоснованные суждения, вести поиск информации</w:t>
            </w:r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>(познавательная цель);</w:t>
            </w:r>
          </w:p>
          <w:p w:rsidR="00022684" w:rsidRPr="000A0900" w:rsidRDefault="00022684" w:rsidP="0002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изобразительному искусству, осознание возможностей и роли искусства в познании окружающего мира, понимание искусства как части общечеловеческой 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</w:tc>
      </w:tr>
    </w:tbl>
    <w:p w:rsidR="00022684" w:rsidRPr="000A0900" w:rsidRDefault="00022684" w:rsidP="000226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22684" w:rsidRPr="000A0900" w:rsidRDefault="00022684" w:rsidP="00022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22684" w:rsidRPr="000A0900" w:rsidTr="0002268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684" w:rsidRPr="000A0900" w:rsidRDefault="00301CD6" w:rsidP="00301CD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Ис</w:t>
            </w:r>
            <w:r w:rsidR="00022684" w:rsidRPr="000A0900">
              <w:rPr>
                <w:b/>
                <w:bCs/>
              </w:rPr>
              <w:t>кусство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5-9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8 класс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9 класс</w:t>
            </w:r>
          </w:p>
          <w:p w:rsidR="00022684" w:rsidRPr="000A0900" w:rsidRDefault="00022684" w:rsidP="00022684">
            <w:pPr>
              <w:pStyle w:val="a3"/>
            </w:pPr>
            <w:r w:rsidRPr="000A0900">
              <w:t>34 ч (1 час в неделю)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Ильч</w:t>
            </w: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енко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Тама</w:t>
            </w: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 Владимировна</w:t>
            </w:r>
          </w:p>
        </w:tc>
      </w:tr>
      <w:tr w:rsidR="00022684" w:rsidRPr="000A0900" w:rsidTr="0002268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684" w:rsidRPr="000A0900" w:rsidRDefault="00022684" w:rsidP="000226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i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0A0900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умение учитывать позицию собеседника (партнёра), умение организовывать и осуществлять сотрудничество и кооперацию с учителем и сверстниками, адекватно воспринимать и передавать информацию</w:t>
            </w:r>
            <w:r w:rsidRPr="000A0900">
              <w:rPr>
                <w:rFonts w:ascii="Times New Roman" w:eastAsia="@Arial Unicode MS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0A0900">
              <w:rPr>
                <w:rFonts w:ascii="Times New Roman" w:eastAsia="@Arial Unicode MS" w:hAnsi="Times New Roman"/>
                <w:iCs/>
                <w:sz w:val="24"/>
                <w:szCs w:val="24"/>
                <w:lang w:eastAsia="ru-RU"/>
              </w:rPr>
              <w:t>«НОО»</w:t>
            </w:r>
          </w:p>
          <w:p w:rsidR="00022684" w:rsidRPr="000A0900" w:rsidRDefault="00022684" w:rsidP="00022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A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определение цели, функций участников, способов взаимодействия.</w:t>
            </w:r>
          </w:p>
          <w:p w:rsidR="00022684" w:rsidRPr="000A0900" w:rsidRDefault="00022684" w:rsidP="00022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A0900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900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A0900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общения. НОО </w:t>
            </w:r>
            <w:r w:rsidRPr="000A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синтаксическими нормами родного языка.</w:t>
            </w:r>
          </w:p>
          <w:p w:rsidR="00022684" w:rsidRPr="000A0900" w:rsidRDefault="00022684" w:rsidP="00022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(информационно-коммуникативная)</w:t>
            </w:r>
          </w:p>
          <w:p w:rsidR="00022684" w:rsidRPr="000A0900" w:rsidRDefault="00022684" w:rsidP="00022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умение</w:t>
            </w:r>
            <w:r w:rsidRPr="000A090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самостоятельно организовывать учебную деятельность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</w:t>
            </w:r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      </w:r>
          </w:p>
          <w:p w:rsidR="00022684" w:rsidRPr="000A0900" w:rsidRDefault="00022684" w:rsidP="00022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proofErr w:type="gramStart"/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ефлексивная)</w:t>
            </w:r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-формирование способности к интеллектуальной деятельности, пространственного воображения; умение строить рассуждения, выбирать аргументацию, различать обоснованные и необоснованные суждения, вести поиск информации</w:t>
            </w:r>
          </w:p>
          <w:p w:rsidR="00022684" w:rsidRPr="000A0900" w:rsidRDefault="00022684" w:rsidP="00022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>(познавательная цель);</w:t>
            </w:r>
          </w:p>
          <w:p w:rsidR="00022684" w:rsidRPr="000A0900" w:rsidRDefault="00022684" w:rsidP="0002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изобразительному искусству, осознание возможностей и роли искусства в познании окружающего мира, понимание искусства как части общечеловеческой 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</w:tc>
      </w:tr>
    </w:tbl>
    <w:p w:rsidR="00022684" w:rsidRPr="000A0900" w:rsidRDefault="00022684" w:rsidP="0002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84" w:rsidRPr="000A0900" w:rsidRDefault="00022684" w:rsidP="00022684">
      <w:pPr>
        <w:rPr>
          <w:sz w:val="24"/>
          <w:szCs w:val="24"/>
        </w:rPr>
      </w:pPr>
    </w:p>
    <w:p w:rsidR="00022684" w:rsidRPr="000A0900" w:rsidRDefault="00022684" w:rsidP="00022684">
      <w:pPr>
        <w:rPr>
          <w:sz w:val="24"/>
          <w:szCs w:val="24"/>
        </w:rPr>
      </w:pPr>
    </w:p>
    <w:p w:rsidR="00E013C6" w:rsidRPr="00D7022F" w:rsidRDefault="00E013C6" w:rsidP="00E01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2F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E013C6" w:rsidRDefault="00E013C6" w:rsidP="00E01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2F">
        <w:rPr>
          <w:rFonts w:ascii="Times New Roman" w:hAnsi="Times New Roman"/>
          <w:b/>
          <w:sz w:val="24"/>
          <w:szCs w:val="24"/>
        </w:rPr>
        <w:t>основной школы</w:t>
      </w:r>
      <w:r>
        <w:rPr>
          <w:rFonts w:ascii="Times New Roman" w:hAnsi="Times New Roman"/>
          <w:b/>
          <w:sz w:val="24"/>
          <w:szCs w:val="24"/>
        </w:rPr>
        <w:t xml:space="preserve"> (внедряющих ФГОС ООО)</w:t>
      </w:r>
    </w:p>
    <w:p w:rsidR="00E013C6" w:rsidRDefault="00E013C6" w:rsidP="00E01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E013C6" w:rsidRPr="00F51D8D" w:rsidTr="004A4CD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3C6" w:rsidRPr="00F51D8D" w:rsidRDefault="00E013C6" w:rsidP="004A4CD8">
            <w:pPr>
              <w:pStyle w:val="a3"/>
            </w:pPr>
            <w:r w:rsidRPr="00F51D8D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13C6" w:rsidRPr="00F51D8D" w:rsidRDefault="00E013C6" w:rsidP="004A4CD8">
            <w:pPr>
              <w:pStyle w:val="a3"/>
              <w:rPr>
                <w:b/>
                <w:bCs/>
              </w:rPr>
            </w:pPr>
            <w:r w:rsidRPr="00F51D8D">
              <w:rPr>
                <w:b/>
                <w:bCs/>
              </w:rPr>
              <w:t>Технология</w:t>
            </w:r>
          </w:p>
        </w:tc>
      </w:tr>
      <w:tr w:rsidR="00E013C6" w:rsidRPr="00F51D8D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13C6" w:rsidRPr="00F51D8D" w:rsidRDefault="00E013C6" w:rsidP="004A4CD8">
            <w:pPr>
              <w:pStyle w:val="a3"/>
            </w:pPr>
            <w:r w:rsidRPr="00F51D8D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C6" w:rsidRPr="00F51D8D" w:rsidRDefault="00E013C6" w:rsidP="00301CD6">
            <w:pPr>
              <w:pStyle w:val="a3"/>
            </w:pPr>
            <w:r w:rsidRPr="00F51D8D">
              <w:t>5-</w:t>
            </w:r>
            <w:r w:rsidR="00301CD6">
              <w:t>7</w:t>
            </w:r>
          </w:p>
        </w:tc>
      </w:tr>
      <w:tr w:rsidR="00E013C6" w:rsidRPr="00F51D8D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3C6" w:rsidRPr="00F51D8D" w:rsidRDefault="00E013C6" w:rsidP="004A4CD8">
            <w:pPr>
              <w:pStyle w:val="a3"/>
            </w:pPr>
            <w:r w:rsidRPr="00F51D8D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3C6" w:rsidRDefault="00E013C6" w:rsidP="004A4CD8">
            <w:pPr>
              <w:pStyle w:val="a3"/>
            </w:pPr>
            <w:r w:rsidRPr="00F51D8D">
              <w:t>5 класс</w:t>
            </w:r>
          </w:p>
          <w:p w:rsidR="00E013C6" w:rsidRDefault="00E013C6" w:rsidP="004A4CD8">
            <w:pPr>
              <w:pStyle w:val="a3"/>
            </w:pPr>
            <w:r>
              <w:t>6 класс</w:t>
            </w:r>
          </w:p>
          <w:p w:rsidR="00301CD6" w:rsidRPr="00F51D8D" w:rsidRDefault="00301CD6" w:rsidP="004A4CD8">
            <w:pPr>
              <w:pStyle w:val="a3"/>
            </w:pPr>
            <w:r>
              <w:t>7 класс</w:t>
            </w:r>
          </w:p>
          <w:p w:rsidR="00E013C6" w:rsidRPr="00F51D8D" w:rsidRDefault="00E013C6" w:rsidP="004A4CD8">
            <w:pPr>
              <w:pStyle w:val="a3"/>
              <w:rPr>
                <w:color w:val="FF0000"/>
              </w:rPr>
            </w:pPr>
            <w:r w:rsidRPr="00F51D8D">
              <w:t xml:space="preserve">34 ч </w:t>
            </w:r>
            <w:proofErr w:type="gramStart"/>
            <w:r w:rsidRPr="00F51D8D">
              <w:t xml:space="preserve">( </w:t>
            </w:r>
            <w:proofErr w:type="gramEnd"/>
            <w:r w:rsidRPr="00F51D8D">
              <w:t>1 час в неделю)</w:t>
            </w:r>
          </w:p>
        </w:tc>
      </w:tr>
      <w:tr w:rsidR="00E013C6" w:rsidRPr="00F51D8D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3C6" w:rsidRPr="00F51D8D" w:rsidRDefault="00E013C6" w:rsidP="004A4CD8">
            <w:pPr>
              <w:pStyle w:val="a3"/>
            </w:pPr>
            <w:r w:rsidRPr="00F51D8D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3C6" w:rsidRPr="00F51D8D" w:rsidRDefault="00E013C6" w:rsidP="004A4C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Жолудь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Василий Максимович, Шпак </w:t>
            </w:r>
            <w:r w:rsidR="000070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лена Валерьевна</w:t>
            </w:r>
          </w:p>
        </w:tc>
      </w:tr>
      <w:tr w:rsidR="00E013C6" w:rsidRPr="00F51D8D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3C6" w:rsidRPr="00F51D8D" w:rsidRDefault="00E013C6" w:rsidP="004A4CD8">
            <w:pPr>
              <w:pStyle w:val="a3"/>
            </w:pPr>
            <w:r w:rsidRPr="00F51D8D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3C6" w:rsidRPr="00F51D8D" w:rsidRDefault="00E013C6" w:rsidP="00E013C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F51D8D">
              <w:rPr>
                <w:sz w:val="24"/>
                <w:szCs w:val="24"/>
              </w:rPr>
              <w:t xml:space="preserve">освоение технологических знаний, основ культуры созидательного труда, представлений о </w:t>
            </w:r>
            <w:proofErr w:type="spellStart"/>
            <w:r w:rsidRPr="00F51D8D">
              <w:rPr>
                <w:sz w:val="24"/>
                <w:szCs w:val="24"/>
              </w:rPr>
              <w:t>техн</w:t>
            </w:r>
            <w:proofErr w:type="gramStart"/>
            <w:r w:rsidRPr="00F51D8D">
              <w:rPr>
                <w:sz w:val="24"/>
                <w:szCs w:val="24"/>
              </w:rPr>
              <w:t>о</w:t>
            </w:r>
            <w:proofErr w:type="spellEnd"/>
            <w:r w:rsidRPr="00F51D8D">
              <w:rPr>
                <w:sz w:val="24"/>
                <w:szCs w:val="24"/>
              </w:rPr>
              <w:t>-</w:t>
            </w:r>
            <w:proofErr w:type="gramEnd"/>
            <w:r w:rsidRPr="00F51D8D">
              <w:rPr>
                <w:sz w:val="24"/>
                <w:szCs w:val="24"/>
              </w:rPr>
              <w:t xml:space="preserve"> 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      </w:r>
          </w:p>
          <w:p w:rsidR="00E013C6" w:rsidRPr="00F51D8D" w:rsidRDefault="00E013C6" w:rsidP="00E013C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F51D8D">
              <w:rPr>
                <w:sz w:val="24"/>
                <w:szCs w:val="24"/>
              </w:rPr>
              <w:t xml:space="preserve"> овладение </w:t>
            </w:r>
            <w:proofErr w:type="spellStart"/>
            <w:r w:rsidRPr="00F51D8D">
              <w:rPr>
                <w:sz w:val="24"/>
                <w:szCs w:val="24"/>
              </w:rPr>
              <w:t>общетрудовыми</w:t>
            </w:r>
            <w:proofErr w:type="spellEnd"/>
            <w:r w:rsidRPr="00F51D8D">
              <w:rPr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      </w:r>
          </w:p>
          <w:p w:rsidR="00E013C6" w:rsidRPr="00F51D8D" w:rsidRDefault="00E013C6" w:rsidP="00E013C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F51D8D">
              <w:rPr>
                <w:sz w:val="24"/>
                <w:szCs w:val="24"/>
              </w:rPr>
              <w:t xml:space="preserve">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E013C6" w:rsidRPr="00F51D8D" w:rsidRDefault="00E013C6" w:rsidP="00E013C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F51D8D">
              <w:rPr>
                <w:sz w:val="24"/>
                <w:szCs w:val="24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E013C6" w:rsidRPr="00F51D8D" w:rsidRDefault="00E013C6" w:rsidP="00E013C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F51D8D">
              <w:rPr>
                <w:sz w:val="24"/>
                <w:szCs w:val="24"/>
              </w:rPr>
              <w:t xml:space="preserve">получение опыта применения политехнических и технологических знаний и умений в самостоятельной практической деятельности. </w:t>
            </w:r>
          </w:p>
        </w:tc>
      </w:tr>
    </w:tbl>
    <w:p w:rsidR="00E013C6" w:rsidRDefault="00E013C6" w:rsidP="00E01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3C6" w:rsidRDefault="00E013C6" w:rsidP="00E01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3C6" w:rsidRDefault="00E013C6" w:rsidP="00E01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01A" w:rsidRPr="00D7022F" w:rsidRDefault="0000701A" w:rsidP="0000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2F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0701A" w:rsidRDefault="0000701A" w:rsidP="0000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2F">
        <w:rPr>
          <w:rFonts w:ascii="Times New Roman" w:hAnsi="Times New Roman"/>
          <w:b/>
          <w:sz w:val="24"/>
          <w:szCs w:val="24"/>
        </w:rPr>
        <w:t>основной школы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ГОС)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0701A" w:rsidRPr="00376339" w:rsidTr="004A4CD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01A" w:rsidRPr="00376339" w:rsidRDefault="0000701A" w:rsidP="004A4CD8">
            <w:pPr>
              <w:pStyle w:val="a3"/>
            </w:pPr>
            <w:r w:rsidRPr="00376339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701A" w:rsidRPr="00376339" w:rsidRDefault="0000701A" w:rsidP="004A4CD8">
            <w:pPr>
              <w:pStyle w:val="a3"/>
              <w:rPr>
                <w:b/>
                <w:bCs/>
              </w:rPr>
            </w:pPr>
            <w:r w:rsidRPr="00376339">
              <w:rPr>
                <w:b/>
                <w:bCs/>
              </w:rPr>
              <w:t>Технология</w:t>
            </w:r>
          </w:p>
        </w:tc>
      </w:tr>
      <w:tr w:rsidR="0000701A" w:rsidRPr="00376339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0701A" w:rsidRPr="00376339" w:rsidRDefault="0000701A" w:rsidP="004A4CD8">
            <w:pPr>
              <w:pStyle w:val="a3"/>
            </w:pPr>
            <w:r w:rsidRPr="00376339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1A" w:rsidRPr="00376339" w:rsidRDefault="0000701A" w:rsidP="004A4CD8">
            <w:pPr>
              <w:pStyle w:val="a3"/>
            </w:pPr>
            <w:r w:rsidRPr="00376339">
              <w:t>5-9</w:t>
            </w:r>
          </w:p>
        </w:tc>
      </w:tr>
      <w:tr w:rsidR="0000701A" w:rsidRPr="00376339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01A" w:rsidRPr="00376339" w:rsidRDefault="0000701A" w:rsidP="004A4CD8">
            <w:pPr>
              <w:pStyle w:val="a3"/>
            </w:pPr>
            <w:r w:rsidRPr="00376339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01A" w:rsidRPr="00376339" w:rsidRDefault="0000701A" w:rsidP="004A4CD8">
            <w:pPr>
              <w:pStyle w:val="a3"/>
            </w:pPr>
            <w:r w:rsidRPr="00376339">
              <w:t>8 класс</w:t>
            </w:r>
          </w:p>
          <w:p w:rsidR="0000701A" w:rsidRPr="00376339" w:rsidRDefault="0000701A" w:rsidP="004A4CD8">
            <w:pPr>
              <w:pStyle w:val="a3"/>
            </w:pPr>
            <w:r w:rsidRPr="00376339">
              <w:t>34ч (1 час в неделю)</w:t>
            </w:r>
          </w:p>
        </w:tc>
      </w:tr>
      <w:tr w:rsidR="0000701A" w:rsidRPr="00376339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01A" w:rsidRPr="00376339" w:rsidRDefault="0000701A" w:rsidP="004A4CD8">
            <w:pPr>
              <w:pStyle w:val="a3"/>
            </w:pPr>
            <w:r w:rsidRPr="00376339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01A" w:rsidRPr="00376339" w:rsidRDefault="0000701A" w:rsidP="004A4C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Жолудь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Василий Максимович, Шпак Елена Валерьевна</w:t>
            </w:r>
          </w:p>
        </w:tc>
      </w:tr>
      <w:tr w:rsidR="0000701A" w:rsidRPr="00376339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01A" w:rsidRPr="00376339" w:rsidRDefault="0000701A" w:rsidP="004A4CD8">
            <w:pPr>
              <w:pStyle w:val="a3"/>
            </w:pPr>
            <w:r w:rsidRPr="00376339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01A" w:rsidRPr="00376339" w:rsidRDefault="0000701A" w:rsidP="0000701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376339">
              <w:rPr>
                <w:sz w:val="24"/>
                <w:szCs w:val="24"/>
              </w:rPr>
              <w:t xml:space="preserve">освоение технологических знаний, основ культуры созидательного труда, представлений о </w:t>
            </w:r>
            <w:proofErr w:type="spellStart"/>
            <w:r w:rsidRPr="00376339">
              <w:rPr>
                <w:sz w:val="24"/>
                <w:szCs w:val="24"/>
              </w:rPr>
              <w:t>техн</w:t>
            </w:r>
            <w:proofErr w:type="gramStart"/>
            <w:r w:rsidRPr="00376339">
              <w:rPr>
                <w:sz w:val="24"/>
                <w:szCs w:val="24"/>
              </w:rPr>
              <w:t>о</w:t>
            </w:r>
            <w:proofErr w:type="spellEnd"/>
            <w:r w:rsidRPr="00376339">
              <w:rPr>
                <w:sz w:val="24"/>
                <w:szCs w:val="24"/>
              </w:rPr>
              <w:t>-</w:t>
            </w:r>
            <w:proofErr w:type="gramEnd"/>
            <w:r w:rsidRPr="00376339">
              <w:rPr>
                <w:sz w:val="24"/>
                <w:szCs w:val="24"/>
              </w:rPr>
              <w:t xml:space="preserve"> 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      </w:r>
          </w:p>
          <w:p w:rsidR="0000701A" w:rsidRPr="00376339" w:rsidRDefault="0000701A" w:rsidP="0000701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376339">
              <w:rPr>
                <w:sz w:val="24"/>
                <w:szCs w:val="24"/>
              </w:rPr>
              <w:t xml:space="preserve"> овладение </w:t>
            </w:r>
            <w:proofErr w:type="spellStart"/>
            <w:r w:rsidRPr="00376339">
              <w:rPr>
                <w:sz w:val="24"/>
                <w:szCs w:val="24"/>
              </w:rPr>
              <w:t>общетрудовыми</w:t>
            </w:r>
            <w:proofErr w:type="spellEnd"/>
            <w:r w:rsidRPr="00376339">
              <w:rPr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      </w:r>
          </w:p>
          <w:p w:rsidR="0000701A" w:rsidRPr="00376339" w:rsidRDefault="0000701A" w:rsidP="0000701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376339">
              <w:rPr>
                <w:sz w:val="24"/>
                <w:szCs w:val="24"/>
              </w:rPr>
              <w:t xml:space="preserve">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00701A" w:rsidRPr="00376339" w:rsidRDefault="0000701A" w:rsidP="0000701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376339">
              <w:rPr>
                <w:sz w:val="24"/>
                <w:szCs w:val="24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00701A" w:rsidRPr="00376339" w:rsidRDefault="0000701A" w:rsidP="0000701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376339">
              <w:rPr>
                <w:sz w:val="24"/>
                <w:szCs w:val="24"/>
              </w:rPr>
              <w:t xml:space="preserve"> получение опыта применения политехнических и технологических знаний и умений в самостоятельной практической деятельности. </w:t>
            </w:r>
          </w:p>
        </w:tc>
      </w:tr>
    </w:tbl>
    <w:p w:rsidR="0000701A" w:rsidRDefault="0000701A" w:rsidP="0000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01A" w:rsidRDefault="0000701A" w:rsidP="0000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01A" w:rsidRDefault="0000701A" w:rsidP="0000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D8" w:rsidRPr="00D7022F" w:rsidRDefault="004A4CD8" w:rsidP="004A4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2F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4A4CD8" w:rsidRDefault="004A4CD8" w:rsidP="004A4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2F">
        <w:rPr>
          <w:rFonts w:ascii="Times New Roman" w:hAnsi="Times New Roman"/>
          <w:b/>
          <w:sz w:val="24"/>
          <w:szCs w:val="24"/>
        </w:rPr>
        <w:t>основной школы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ГОС)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4A4CD8" w:rsidRPr="00376339" w:rsidTr="004A4CD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CD8" w:rsidRPr="00376339" w:rsidRDefault="004A4CD8" w:rsidP="004A4CD8">
            <w:pPr>
              <w:pStyle w:val="a3"/>
            </w:pPr>
            <w:r w:rsidRPr="00376339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4CD8" w:rsidRPr="00376339" w:rsidRDefault="004A4CD8" w:rsidP="004A4CD8">
            <w:pPr>
              <w:pStyle w:val="a3"/>
              <w:rPr>
                <w:b/>
                <w:bCs/>
              </w:rPr>
            </w:pPr>
            <w:r w:rsidRPr="00376339">
              <w:rPr>
                <w:b/>
                <w:bCs/>
              </w:rPr>
              <w:t>ОБЖ</w:t>
            </w:r>
          </w:p>
        </w:tc>
      </w:tr>
      <w:tr w:rsidR="004A4CD8" w:rsidRPr="00376339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A4CD8" w:rsidRPr="00376339" w:rsidRDefault="004A4CD8" w:rsidP="004A4CD8">
            <w:pPr>
              <w:pStyle w:val="a3"/>
            </w:pPr>
            <w:r w:rsidRPr="00376339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D8" w:rsidRPr="00376339" w:rsidRDefault="00301CD6" w:rsidP="004A4CD8">
            <w:pPr>
              <w:pStyle w:val="a3"/>
            </w:pPr>
            <w:r>
              <w:t>8</w:t>
            </w:r>
            <w:r w:rsidR="004A4CD8" w:rsidRPr="00376339">
              <w:t>-9</w:t>
            </w:r>
          </w:p>
        </w:tc>
      </w:tr>
      <w:tr w:rsidR="004A4CD8" w:rsidRPr="00376339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CD8" w:rsidRPr="00376339" w:rsidRDefault="004A4CD8" w:rsidP="004A4CD8">
            <w:pPr>
              <w:pStyle w:val="a3"/>
            </w:pPr>
            <w:r w:rsidRPr="00376339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CD8" w:rsidRPr="00376339" w:rsidRDefault="004A4CD8" w:rsidP="004A4CD8">
            <w:pPr>
              <w:pStyle w:val="a3"/>
            </w:pPr>
            <w:r w:rsidRPr="00376339">
              <w:t>8 класс</w:t>
            </w:r>
          </w:p>
          <w:p w:rsidR="004A4CD8" w:rsidRPr="00376339" w:rsidRDefault="004A4CD8" w:rsidP="004A4CD8">
            <w:pPr>
              <w:pStyle w:val="a3"/>
            </w:pPr>
            <w:r w:rsidRPr="00376339">
              <w:t>9 класс</w:t>
            </w:r>
          </w:p>
          <w:p w:rsidR="004A4CD8" w:rsidRPr="00376339" w:rsidRDefault="004A4CD8" w:rsidP="004A4CD8">
            <w:pPr>
              <w:pStyle w:val="a3"/>
              <w:rPr>
                <w:color w:val="FF0000"/>
              </w:rPr>
            </w:pPr>
            <w:r w:rsidRPr="00376339">
              <w:t>34ч (1 час в неделю)</w:t>
            </w:r>
          </w:p>
        </w:tc>
      </w:tr>
      <w:tr w:rsidR="004A4CD8" w:rsidRPr="00376339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CD8" w:rsidRPr="00376339" w:rsidRDefault="004A4CD8" w:rsidP="004A4CD8">
            <w:pPr>
              <w:pStyle w:val="a3"/>
            </w:pPr>
            <w:r w:rsidRPr="00376339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CD8" w:rsidRPr="00376339" w:rsidRDefault="004A4CD8" w:rsidP="004A4C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Жакасова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</w:tr>
      <w:tr w:rsidR="004A4CD8" w:rsidRPr="00376339" w:rsidTr="004A4CD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CD8" w:rsidRPr="00376339" w:rsidRDefault="004A4CD8" w:rsidP="004A4CD8">
            <w:pPr>
              <w:pStyle w:val="a3"/>
            </w:pPr>
            <w:r w:rsidRPr="00376339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CD8" w:rsidRPr="00376339" w:rsidRDefault="004A4CD8" w:rsidP="004A4C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376339">
              <w:rPr>
                <w:rFonts w:ascii="Times New Roman" w:hAnsi="Times New Roman"/>
                <w:sz w:val="24"/>
                <w:szCs w:val="24"/>
              </w:rPr>
      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      </w:r>
          </w:p>
          <w:p w:rsidR="004A4CD8" w:rsidRPr="00376339" w:rsidRDefault="004A4CD8" w:rsidP="004A4C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376339">
              <w:rPr>
                <w:rFonts w:ascii="Times New Roman" w:hAnsi="Times New Roman"/>
                <w:sz w:val="24"/>
                <w:szCs w:val="24"/>
              </w:rPr>
              <w:t xml:space="preserve"> развитие качеств личности, необходимых для ведения здорового образа жизни, обеспечения безопасного поведения </w:t>
            </w:r>
            <w:r w:rsidRPr="003763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опасных и чрезвычайных ситуациях; </w:t>
            </w:r>
          </w:p>
          <w:p w:rsidR="004A4CD8" w:rsidRPr="00376339" w:rsidRDefault="004A4CD8" w:rsidP="004A4C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376339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личную безопасность, ценностного отношения к своему здоровью и жизни; </w:t>
            </w:r>
          </w:p>
          <w:p w:rsidR="004A4CD8" w:rsidRPr="00376339" w:rsidRDefault="004A4CD8" w:rsidP="004A4C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376339">
              <w:rPr>
                <w:rFonts w:ascii="Times New Roman" w:hAnsi="Times New Roman"/>
                <w:sz w:val="24"/>
                <w:szCs w:val="24"/>
              </w:rPr>
              <w:t xml:space="preserve">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</w:tc>
      </w:tr>
    </w:tbl>
    <w:p w:rsidR="004A4CD8" w:rsidRDefault="004A4CD8" w:rsidP="004A4CD8"/>
    <w:p w:rsidR="004A4CD8" w:rsidRDefault="004A4CD8" w:rsidP="004A4CD8"/>
    <w:p w:rsidR="004A4CD8" w:rsidRDefault="004A4CD8" w:rsidP="004A4CD8"/>
    <w:p w:rsidR="004A4CD8" w:rsidRDefault="004A4CD8" w:rsidP="004A4CD8"/>
    <w:p w:rsidR="00022684" w:rsidRDefault="00022684"/>
    <w:sectPr w:rsidR="00022684" w:rsidSect="0002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A7B"/>
    <w:multiLevelType w:val="hybridMultilevel"/>
    <w:tmpl w:val="A2E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2684"/>
    <w:rsid w:val="0000701A"/>
    <w:rsid w:val="00022684"/>
    <w:rsid w:val="00084BAD"/>
    <w:rsid w:val="00244FC8"/>
    <w:rsid w:val="00301CD6"/>
    <w:rsid w:val="004A4CD8"/>
    <w:rsid w:val="005A283C"/>
    <w:rsid w:val="005B3B76"/>
    <w:rsid w:val="00E0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26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0226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22684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22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02268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Zag11">
    <w:name w:val="Zag_11"/>
    <w:rsid w:val="00022684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User</cp:lastModifiedBy>
  <cp:revision>2</cp:revision>
  <dcterms:created xsi:type="dcterms:W3CDTF">2017-10-24T08:23:00Z</dcterms:created>
  <dcterms:modified xsi:type="dcterms:W3CDTF">2017-10-24T08:23:00Z</dcterms:modified>
</cp:coreProperties>
</file>