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3" w:rsidRPr="009445B3" w:rsidRDefault="009445B3" w:rsidP="009445B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1F262D"/>
          <w:sz w:val="32"/>
          <w:szCs w:val="32"/>
          <w:lang w:eastAsia="ru-RU"/>
        </w:rPr>
      </w:pPr>
      <w:r w:rsidRPr="009445B3">
        <w:rPr>
          <w:rFonts w:ascii="Times New Roman" w:eastAsia="Times New Roman" w:hAnsi="Times New Roman"/>
          <w:b/>
          <w:bCs/>
          <w:color w:val="1F262D"/>
          <w:sz w:val="32"/>
          <w:szCs w:val="32"/>
          <w:lang w:eastAsia="ru-RU"/>
        </w:rPr>
        <w:t>График обработки экзаменационных работ основного этапа ГИА-11 в 2017 году</w:t>
      </w:r>
    </w:p>
    <w:tbl>
      <w:tblPr>
        <w:tblW w:w="15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12"/>
        <w:gridCol w:w="2319"/>
        <w:gridCol w:w="2319"/>
        <w:gridCol w:w="3003"/>
        <w:gridCol w:w="3106"/>
        <w:gridCol w:w="2552"/>
      </w:tblGrid>
      <w:tr w:rsidR="009445B3" w:rsidRPr="009445B3" w:rsidTr="009A0FF8">
        <w:trPr>
          <w:trHeight w:val="3213"/>
        </w:trPr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Завершение </w:t>
            </w:r>
          </w:p>
          <w:p w:rsidR="009445B3" w:rsidRPr="009445B3" w:rsidRDefault="009445B3" w:rsidP="00944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обработки </w:t>
            </w:r>
          </w:p>
          <w:p w:rsidR="009445B3" w:rsidRPr="009445B3" w:rsidRDefault="009A0FF8" w:rsidP="00944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экзамена</w:t>
            </w:r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ционных </w:t>
            </w:r>
            <w:r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работ </w:t>
            </w:r>
            <w:proofErr w:type="gramStart"/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на</w:t>
            </w:r>
            <w:proofErr w:type="gramEnd"/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 </w:t>
            </w:r>
          </w:p>
          <w:p w:rsidR="009445B3" w:rsidRPr="009445B3" w:rsidRDefault="009445B3" w:rsidP="00944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региональном</w:t>
            </w:r>
          </w:p>
          <w:p w:rsidR="009445B3" w:rsidRPr="009445B3" w:rsidRDefault="009445B3" w:rsidP="009A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 </w:t>
            </w:r>
            <w:proofErr w:type="gramStart"/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уровне</w:t>
            </w:r>
            <w:proofErr w:type="gramEnd"/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 (не позднее указанной даты)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40" w:lineRule="auto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Обработка </w:t>
            </w:r>
          </w:p>
          <w:p w:rsidR="009445B3" w:rsidRPr="009445B3" w:rsidRDefault="009A0FF8" w:rsidP="009445B3">
            <w:pPr>
              <w:spacing w:after="0" w:line="240" w:lineRule="auto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экзамена</w:t>
            </w:r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ционных </w:t>
            </w:r>
            <w:r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работ </w:t>
            </w:r>
            <w:proofErr w:type="gramStart"/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на</w:t>
            </w:r>
            <w:proofErr w:type="gramEnd"/>
            <w:r w:rsidR="009445B3"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 </w:t>
            </w:r>
          </w:p>
          <w:p w:rsidR="009445B3" w:rsidRPr="009445B3" w:rsidRDefault="009445B3" w:rsidP="009445B3">
            <w:pPr>
              <w:spacing w:after="0" w:line="240" w:lineRule="auto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федеральном </w:t>
            </w:r>
          </w:p>
          <w:p w:rsidR="009445B3" w:rsidRPr="009445B3" w:rsidRDefault="009445B3" w:rsidP="009A0FF8">
            <w:pPr>
              <w:spacing w:after="0" w:line="240" w:lineRule="auto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уровне</w:t>
            </w:r>
            <w:proofErr w:type="gramEnd"/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 (не позднее указанной даты)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40" w:lineRule="auto"/>
              <w:ind w:left="-239" w:firstLine="64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Направление результатов в регионы (не позднее </w:t>
            </w:r>
            <w:proofErr w:type="gramEnd"/>
          </w:p>
          <w:p w:rsidR="009445B3" w:rsidRPr="009445B3" w:rsidRDefault="009445B3" w:rsidP="009445B3">
            <w:pPr>
              <w:spacing w:after="0" w:line="240" w:lineRule="auto"/>
              <w:ind w:left="-239" w:firstLine="64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указанной даты)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Утверждение результатов ЕГЭ ГЭК </w:t>
            </w:r>
          </w:p>
          <w:p w:rsidR="009445B3" w:rsidRPr="009445B3" w:rsidRDefault="009445B3" w:rsidP="009A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(не позднее указанной даты)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Официальный </w:t>
            </w:r>
          </w:p>
          <w:p w:rsidR="009445B3" w:rsidRPr="009445B3" w:rsidRDefault="009445B3" w:rsidP="009A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bCs/>
                <w:color w:val="1F262D"/>
                <w:sz w:val="28"/>
                <w:szCs w:val="28"/>
                <w:lang w:eastAsia="ru-RU"/>
              </w:rPr>
              <w:t>день  объявления результатов ЕГЭ на региональном уровне (не позднее указанной даты)</w:t>
            </w:r>
          </w:p>
        </w:tc>
      </w:tr>
      <w:tr w:rsidR="009445B3" w:rsidRPr="009445B3" w:rsidTr="009A0FF8">
        <w:trPr>
          <w:trHeight w:val="1620"/>
        </w:trPr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both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 xml:space="preserve">география, </w:t>
            </w:r>
            <w:proofErr w:type="spell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инфо</w:t>
            </w:r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</w:t>
            </w:r>
            <w:proofErr w:type="spell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-</w:t>
            </w:r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</w:r>
            <w:proofErr w:type="spell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матика</w:t>
            </w:r>
            <w:proofErr w:type="spell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 xml:space="preserve"> и ИКТ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29.05. (</w:t>
            </w:r>
            <w:proofErr w:type="spell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02.06.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13.06.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14.06. (ср)</w:t>
            </w:r>
          </w:p>
        </w:tc>
      </w:tr>
      <w:tr w:rsidR="009445B3" w:rsidRPr="009445B3" w:rsidTr="009A0FF8">
        <w:trPr>
          <w:trHeight w:val="1339"/>
        </w:trPr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математика (базовый уровень)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31.05. (ср)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03.06.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13.06.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14.06. (ср)</w:t>
            </w:r>
          </w:p>
        </w:tc>
      </w:tr>
      <w:tr w:rsidR="009445B3" w:rsidRPr="009445B3" w:rsidTr="009A0FF8">
        <w:trPr>
          <w:trHeight w:val="868"/>
        </w:trPr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математика (профильный уровень)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02.06.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lastRenderedPageBreak/>
              <w:t>06.06.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13.06.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14.06. (ср)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15.06.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16.06.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rPr>
          <w:trHeight w:val="1343"/>
        </w:trPr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обществознание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05.06.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20.06.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21.06. (ср)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22.06.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физика, литература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07.06. (ср)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11.06.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20.06.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21.06. (ср)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22.06.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русский язык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09.06.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15.06.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22.06.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23.06.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27.06.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биология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13.06. (</w:t>
            </w:r>
            <w:proofErr w:type="spell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17.06.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23.06.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26.06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27.06.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иностранные языки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(письменные)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13.06. (</w:t>
            </w:r>
            <w:proofErr w:type="spell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17.06.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27.06.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28.06. (ср)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30.06.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иностранные языки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(устные)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15.06.(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27.06.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28.06. (ср)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30.06.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иностранные языки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(устные)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16.06.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20.06.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27.06.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28.06. (ср)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30.06.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химия, история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19.06.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23.06.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30.06.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04.07.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A0FF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география,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информатика и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ИКТ 20.06. (</w:t>
            </w:r>
            <w:proofErr w:type="spell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23.06.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30.06.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04.07.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A0FF8">
            <w:pPr>
              <w:spacing w:after="0" w:line="252" w:lineRule="atLeast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литература,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химия,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физика,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обществоз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нание</w:t>
            </w: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br/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21.06. (ср)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lastRenderedPageBreak/>
              <w:t>24.06.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30.06.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04.07.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биология, история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22.06.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25.06.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30.06.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04.07.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иностранные языки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22.06.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25.06.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04.07.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05.07. (ср)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06.07.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иностранный языки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(устные)</w:t>
            </w:r>
            <w:r w:rsidRPr="009A0FF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23.06.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04.07.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05.07. (ср)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06.07.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математика</w:t>
            </w:r>
            <w:r w:rsidRPr="00395F5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(базовый уровень),</w:t>
            </w:r>
            <w:r w:rsidRPr="00395F5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математика (профильн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ый уровень)</w:t>
            </w:r>
            <w:r w:rsidRPr="00395F5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28.06. (ср)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lastRenderedPageBreak/>
              <w:t>01.07.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07.07.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08.07.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10.07.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11.07.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русский язык</w:t>
            </w:r>
            <w:r w:rsidRPr="00395F5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29.06.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02.07.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07.07.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08.07.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10.07.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11.07.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9445B3" w:rsidRPr="009445B3" w:rsidTr="009A0FF8">
        <w:tc>
          <w:tcPr>
            <w:tcW w:w="20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Резерв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по всем учебным</w:t>
            </w:r>
            <w:r w:rsidRPr="00395F58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 </w:t>
            </w:r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br/>
              <w:t>предметам 01.07.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04. 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11.07. (</w:t>
            </w:r>
            <w:proofErr w:type="spell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12.07. (ср)</w:t>
            </w:r>
          </w:p>
        </w:tc>
        <w:tc>
          <w:tcPr>
            <w:tcW w:w="31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13.07.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45B3" w:rsidRPr="009445B3" w:rsidRDefault="009445B3" w:rsidP="009445B3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</w:pPr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14.07. (</w:t>
            </w:r>
            <w:proofErr w:type="spellStart"/>
            <w:proofErr w:type="gramStart"/>
            <w:r w:rsidRPr="009445B3">
              <w:rPr>
                <w:rFonts w:ascii="Times New Roman" w:eastAsia="Times New Roman" w:hAnsi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</w:tr>
    </w:tbl>
    <w:p w:rsidR="00CA7C72" w:rsidRDefault="00CA7C72"/>
    <w:sectPr w:rsidR="00CA7C72" w:rsidSect="009A0FF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B3"/>
    <w:rsid w:val="00395F58"/>
    <w:rsid w:val="009445B3"/>
    <w:rsid w:val="009A0FF8"/>
    <w:rsid w:val="00CA7C72"/>
    <w:rsid w:val="00C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4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445B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9445B3"/>
  </w:style>
  <w:style w:type="character" w:styleId="a3">
    <w:name w:val="Hyperlink"/>
    <w:uiPriority w:val="99"/>
    <w:semiHidden/>
    <w:unhideWhenUsed/>
    <w:rsid w:val="009445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445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45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sepifanova</dc:creator>
  <cp:keywords/>
  <dc:description/>
  <cp:lastModifiedBy>User</cp:lastModifiedBy>
  <cp:revision>2</cp:revision>
  <cp:lastPrinted>2017-05-30T10:08:00Z</cp:lastPrinted>
  <dcterms:created xsi:type="dcterms:W3CDTF">2017-05-31T06:03:00Z</dcterms:created>
  <dcterms:modified xsi:type="dcterms:W3CDTF">2017-05-31T06:03:00Z</dcterms:modified>
</cp:coreProperties>
</file>